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F1131" w:rsidR="00061896" w:rsidRPr="005F4693" w:rsidRDefault="00BF3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A94F5" w:rsidR="00061896" w:rsidRPr="00E407AC" w:rsidRDefault="00BF3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949E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7E829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0FA9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9054F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5EE0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D900D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0B43" w:rsidR="00FC15B4" w:rsidRPr="00D11D17" w:rsidRDefault="00BF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D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228A9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16FD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1AB78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4FED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1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E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3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E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9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9DCDA" w:rsidR="00DE76F3" w:rsidRPr="0026478E" w:rsidRDefault="00BF3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9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652A3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6555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75E2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6257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2A895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CF72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5D0DC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354EB" w:rsidR="00DE76F3" w:rsidRPr="0026478E" w:rsidRDefault="00BF3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E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5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F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A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F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A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A36D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BE999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7E48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B8461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6AF0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741B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6BE9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A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D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8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2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1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9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0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D4B2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D975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6D64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5DDCC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4F34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01BF3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AFB3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D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6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F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6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D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F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25D0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868C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445F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717A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6385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A260" w:rsidR="009A6C64" w:rsidRPr="00C2583D" w:rsidRDefault="00BF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4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C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5CC3F" w:rsidR="00DE76F3" w:rsidRPr="0026478E" w:rsidRDefault="00BF3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49B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9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7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9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AD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