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3A2ED" w:rsidR="00061896" w:rsidRPr="005F4693" w:rsidRDefault="00D915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DC67C" w:rsidR="00061896" w:rsidRPr="00E407AC" w:rsidRDefault="00D915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3295D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F87C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3354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F065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882FE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21B08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CF51" w:rsidR="00FC15B4" w:rsidRPr="00D11D17" w:rsidRDefault="00D91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C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A81A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180B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9ED78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FC1DF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4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8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3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4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B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7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D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25A7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BDED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57C27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619B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64A5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7D99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25FEB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E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7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8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3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4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3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6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53C7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3BFE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B628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AE8A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51BCF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7BB34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CCD34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7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6A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D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2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8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5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8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AF2A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6020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EC4C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A3C8B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9E39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0CAE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5F6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0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8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9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1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A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E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8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B714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2FF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840E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54DD0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5E856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AE59" w:rsidR="009A6C64" w:rsidRPr="00C2583D" w:rsidRDefault="00D91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5B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5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6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4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6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E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B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1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156A" w:rsidRDefault="00D915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48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5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2024-06-08T00:28:00.0000000Z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