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09096" w:rsidR="00061896" w:rsidRPr="005F4693" w:rsidRDefault="00FC3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1EFCA" w:rsidR="00061896" w:rsidRPr="00E407AC" w:rsidRDefault="00FC3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5147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1662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26FF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2264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E8E0D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8FED7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B65DF" w:rsidR="00FC15B4" w:rsidRPr="00D11D17" w:rsidRDefault="00F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F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4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066E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A101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E9D6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DD7E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C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F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3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9273E" w:rsidR="00DE76F3" w:rsidRPr="0026478E" w:rsidRDefault="00FC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A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B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8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6563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6A50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9FD0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FA906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8BC2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0170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8AF9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2A84D" w:rsidR="00DE76F3" w:rsidRPr="0026478E" w:rsidRDefault="00FC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4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6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4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B7AF4" w:rsidR="00DE76F3" w:rsidRPr="0026478E" w:rsidRDefault="00FC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6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A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7E2F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4EC4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AEBA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1661F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BD6A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A673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D745B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3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A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8FD53" w:rsidR="00DE76F3" w:rsidRPr="0026478E" w:rsidRDefault="00FC3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7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7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9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5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FEAF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730D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129A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D31FD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0F722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19C3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6C00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C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7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0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3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5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1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8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800A9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A76D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AB7D8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6912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AA5D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2CE1" w:rsidR="009A6C64" w:rsidRPr="00C2583D" w:rsidRDefault="00F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E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5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B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8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E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A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A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FCD" w:rsidRDefault="00FC3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08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C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2024-06-07T23:07:00.0000000Z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