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F20E4" w:rsidR="00061896" w:rsidRPr="005F4693" w:rsidRDefault="00BC6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3008F" w:rsidR="00061896" w:rsidRPr="00E407AC" w:rsidRDefault="00BC6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A576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5DA1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51EC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E5335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B2C5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2ACB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B751C" w:rsidR="00FC15B4" w:rsidRPr="00D11D17" w:rsidRDefault="00BC6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2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79883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6945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C5D3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A46D1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FE6CD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3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D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70F17" w:rsidR="00DE76F3" w:rsidRPr="0026478E" w:rsidRDefault="00BC6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5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3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B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FAFF9" w:rsidR="00DE76F3" w:rsidRPr="0026478E" w:rsidRDefault="00BC6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B8E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1FB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027A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53B0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6D18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394D9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FD4F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3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3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3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A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0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2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C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A40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21EF6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FE4A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026D0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C395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A0E01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2CF72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B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A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4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D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E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8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D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109D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381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9E6B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FA250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DCBC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19CD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47CB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F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F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4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2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9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C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5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559B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741FB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15B6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0B46E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9ECFD" w:rsidR="009A6C64" w:rsidRPr="00C2583D" w:rsidRDefault="00BC6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3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B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6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5E13A" w:rsidR="00DE76F3" w:rsidRPr="0026478E" w:rsidRDefault="00BC65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105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7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0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659C" w:rsidRDefault="00BC65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C65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