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C40B5" w:rsidR="00061896" w:rsidRPr="005F4693" w:rsidRDefault="00790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F40DF" w:rsidR="00061896" w:rsidRPr="00E407AC" w:rsidRDefault="00790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2554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D9862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7221E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A3FD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8DB1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AA88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D482" w:rsidR="00FC15B4" w:rsidRPr="00D11D17" w:rsidRDefault="00790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9F1E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CCCE9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F1F09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4B74C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61560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0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5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8F00F" w:rsidR="00DE76F3" w:rsidRPr="0026478E" w:rsidRDefault="00790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D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6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8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A44C5" w:rsidR="00DE76F3" w:rsidRPr="0026478E" w:rsidRDefault="00790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C9BE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2707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A517E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A136F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BA177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9642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D80E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9C1D9" w:rsidR="00DE76F3" w:rsidRPr="0026478E" w:rsidRDefault="00790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C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5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8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E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9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3C3F1" w:rsidR="00DE76F3" w:rsidRPr="0026478E" w:rsidRDefault="00790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D9F8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87543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7F9D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0DCDA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1E44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B1B2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2C770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6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7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4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5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F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B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A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47E5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5FF8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88E8E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7A42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C18DC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9C8C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339F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1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F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1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7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2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D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E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AEC0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DD39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147BB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70DF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10FC" w:rsidR="009A6C64" w:rsidRPr="00C2583D" w:rsidRDefault="00790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0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F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9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736703E5" w14:textId="77777777" w:rsidR="007900E4" w:rsidRDefault="00790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1A1A7F79" w14:textId="520D65B2" w:rsidR="00DE76F3" w:rsidRPr="0026478E" w:rsidRDefault="00790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8C9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5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2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0E4" w:rsidRDefault="007900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0E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