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8EC1E" w:rsidR="00061896" w:rsidRPr="005F4693" w:rsidRDefault="00550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FEE2E" w:rsidR="00061896" w:rsidRPr="00E407AC" w:rsidRDefault="00550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48C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3A50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0AA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D26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E1B3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E336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090" w:rsidR="00FC15B4" w:rsidRPr="00D11D17" w:rsidRDefault="0055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CA11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9FC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1A0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4D1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A59B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7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5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244E7" w:rsidR="00DE76F3" w:rsidRPr="0026478E" w:rsidRDefault="00550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D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6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D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2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DBE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1AC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D119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0569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1EFC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4B5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DCA1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E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5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4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7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F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A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6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4CE4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497A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202D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912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0A79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3A44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50C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8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5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4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9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B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A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6B95E" w:rsidR="00DE76F3" w:rsidRPr="0026478E" w:rsidRDefault="00550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239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2FE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3A6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DEF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437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34E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BE3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FBA91" w:rsidR="00DE76F3" w:rsidRPr="0026478E" w:rsidRDefault="00550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D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5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C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3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1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4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E7F4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A8E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B6DD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10C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432E" w:rsidR="009A6C64" w:rsidRPr="00C2583D" w:rsidRDefault="0055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5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6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3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9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D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5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0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25F" w:rsidRDefault="00550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