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FE39A" w:rsidR="00380DB3" w:rsidRPr="0068293E" w:rsidRDefault="00582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FB604" w:rsidR="00380DB3" w:rsidRPr="0068293E" w:rsidRDefault="00582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547B0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3F27E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E7D8D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192B9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924A2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731EF3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B5664" w:rsidR="00240DC4" w:rsidRPr="00B03D55" w:rsidRDefault="005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6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65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D4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B35DA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F6D14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3D32A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BACE4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9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C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3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AD05A" w:rsidR="001835FB" w:rsidRPr="00DA1511" w:rsidRDefault="00582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8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8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4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F8E9B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D83C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8F1C7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BE7C6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14568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B408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59250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E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4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0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7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0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7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A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4B20A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07EE2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DD9E3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C3CE9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91002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0217D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B12C0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E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0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C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9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7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B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2AF7D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DA7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D2911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79AE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7FAF4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C586B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0069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3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5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D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E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3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9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C3369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34A6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3E0CB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FD836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77296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70C5" w:rsidR="009A6C64" w:rsidRPr="00730585" w:rsidRDefault="005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5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D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9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3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6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3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F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4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293" w:rsidRPr="00B537C7" w:rsidRDefault="00582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29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