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F870B" w:rsidR="00380DB3" w:rsidRPr="0068293E" w:rsidRDefault="00B258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03CC9" w:rsidR="00380DB3" w:rsidRPr="0068293E" w:rsidRDefault="00B258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AE872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B4F34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C3029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6E9D0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88F04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CADFD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0784D" w:rsidR="00240DC4" w:rsidRPr="00B03D55" w:rsidRDefault="00B25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8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9E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F8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D8C64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E6D14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E7BE8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9AE41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3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7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2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8FFCD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B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4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E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BF318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D78C5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B4E99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11AE5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79D0E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B32DD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C6566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9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E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3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45A5E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E2CAA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B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A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5526B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2B6AC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4146E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249A7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1A9CC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F2EE4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C543C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7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6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0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0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B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6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8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3B9DB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1F13E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5D8CB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AE917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48915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2C0B3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A5830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A3866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A0F7D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A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E9987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B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7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5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B5E75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6B8B5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896BC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1466C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9861D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830C0" w:rsidR="009A6C64" w:rsidRPr="00730585" w:rsidRDefault="00B25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16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A0617" w:rsidR="001835FB" w:rsidRPr="00DA1511" w:rsidRDefault="00B25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8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B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7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A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3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4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81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