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1F841" w:rsidR="00380DB3" w:rsidRPr="0068293E" w:rsidRDefault="00853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0FE5C" w:rsidR="00380DB3" w:rsidRPr="0068293E" w:rsidRDefault="00853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159E6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368A5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BA78D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AD034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10D74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81F46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A090A" w:rsidR="00240DC4" w:rsidRPr="00B03D55" w:rsidRDefault="0085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AD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F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A33FC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688B0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EA90B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A9F2D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DA8E6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3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8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41097" w:rsidR="001835FB" w:rsidRPr="00DA1511" w:rsidRDefault="00853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6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7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9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5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320E5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AFEC7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711A2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9C32F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9450B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F8FAF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272F3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C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C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1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A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7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0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DA9AA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FBB4B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0C2B3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43622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B2E20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C3841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08597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2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1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A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D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5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6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1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A2DCA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A525A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1F30E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0C805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7E800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6B488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D861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B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6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6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C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8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E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286C4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AF668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6EB1C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EB347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D8EC4" w:rsidR="009A6C64" w:rsidRPr="00730585" w:rsidRDefault="0085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D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1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8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B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6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0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A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B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3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CB4" w:rsidRPr="00B537C7" w:rsidRDefault="00853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CB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