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D5640" w:rsidR="00D930ED" w:rsidRPr="00EA69E9" w:rsidRDefault="007B5D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952E6" w:rsidR="00D930ED" w:rsidRPr="00790574" w:rsidRDefault="007B5D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0E880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C3F61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CB448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DA0C1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A0691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8DBB3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C1DB0" w:rsidR="00B87ED3" w:rsidRPr="00FC7F6A" w:rsidRDefault="007B5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E2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507314" w:rsidR="00B87ED3" w:rsidRPr="00D44524" w:rsidRDefault="007B5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89228" w:rsidR="00B87ED3" w:rsidRPr="00D44524" w:rsidRDefault="007B5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0CA28" w:rsidR="00B87ED3" w:rsidRPr="00D44524" w:rsidRDefault="007B5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5B913D" w:rsidR="00B87ED3" w:rsidRPr="00D44524" w:rsidRDefault="007B5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C366A" w:rsidR="00B87ED3" w:rsidRPr="00D44524" w:rsidRDefault="007B5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83C586" w:rsidR="00B87ED3" w:rsidRPr="00D44524" w:rsidRDefault="007B5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CD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A68020" w:rsidR="000B5588" w:rsidRPr="00EA69E9" w:rsidRDefault="007B5D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BD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84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F8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05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7D463" w:rsidR="000B5588" w:rsidRPr="00EA69E9" w:rsidRDefault="007B5D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FF3D1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DF216F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D332B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29005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07F6E7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B12CD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0B39D" w:rsidR="000B5588" w:rsidRPr="00D44524" w:rsidRDefault="007B5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96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27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0B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0733DB" w:rsidR="00846B8B" w:rsidRPr="00EA69E9" w:rsidRDefault="007B5D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7E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D1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D73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0E24B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88ACA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350BD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6EE07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5F1761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C7F5C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FF908" w:rsidR="00846B8B" w:rsidRPr="00D44524" w:rsidRDefault="007B5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60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12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D3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65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10D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EA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17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21E99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D5473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6E3DA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62B06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76223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77A0D2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132614" w:rsidR="007A5870" w:rsidRPr="00D44524" w:rsidRDefault="007B5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DCA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D8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00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ED5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341E9" w:rsidR="0021795A" w:rsidRPr="00EA69E9" w:rsidRDefault="007B5D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17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89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4ADC9" w:rsidR="0021795A" w:rsidRPr="00D44524" w:rsidRDefault="007B5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FE5E7" w:rsidR="0021795A" w:rsidRPr="00D44524" w:rsidRDefault="007B5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F5E7E6" w:rsidR="0021795A" w:rsidRPr="00D44524" w:rsidRDefault="007B5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1A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45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C7CB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26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BD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38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CE1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FA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4D4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E05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D5B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D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DA2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