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2A9800" w:rsidR="00D930ED" w:rsidRPr="00EA69E9" w:rsidRDefault="00592B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9938D" w:rsidR="00D930ED" w:rsidRPr="00790574" w:rsidRDefault="00592B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4465B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C568C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18E51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49A0F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45D1C6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38406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91AE7" w:rsidR="00B87ED3" w:rsidRPr="00FC7F6A" w:rsidRDefault="00592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CAE41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D067A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66170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87799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20C49C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9D45F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D8CAF" w:rsidR="00B87ED3" w:rsidRPr="00D44524" w:rsidRDefault="00592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957AFB" w:rsidR="000B5588" w:rsidRPr="00EA69E9" w:rsidRDefault="00592B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9E5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4A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10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36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50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B0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11596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18044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97B3D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67E1F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C59746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2FD30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BC028" w:rsidR="000B5588" w:rsidRPr="00D44524" w:rsidRDefault="00592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5E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27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97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14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90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7C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F77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E7461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2956F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F0A5AB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52B50F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943C4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113BE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E77B9C" w:rsidR="00846B8B" w:rsidRPr="00D44524" w:rsidRDefault="00592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3A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BA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08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8A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96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F4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DC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6DAAE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4D8CE1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4B9E4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E2175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E1090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D5558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0CB92" w:rsidR="007A5870" w:rsidRPr="00D44524" w:rsidRDefault="00592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02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27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C5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68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E4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FD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E5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3527C" w:rsidR="0021795A" w:rsidRPr="00D44524" w:rsidRDefault="00592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2CAC0" w:rsidR="0021795A" w:rsidRPr="00D44524" w:rsidRDefault="00592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406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73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12A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A1C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73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00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092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07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27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30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DC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B0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B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2B5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B2D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2024-06-08T15:49:00.0000000Z</dcterms:modified>
</coreProperties>
</file>