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28176" w:rsidR="00563B6E" w:rsidRPr="00B24A33" w:rsidRDefault="007268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14F1E" w:rsidR="00563B6E" w:rsidRPr="00B24A33" w:rsidRDefault="007268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73A453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B76A4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091144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4E59AA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61513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C69D44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DCE5A" w:rsidR="00C11CD7" w:rsidRPr="00B24A33" w:rsidRDefault="00726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52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28553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7D301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7A3C3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79EC4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8A9CA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2B4FC" w:rsidR="002113B7" w:rsidRPr="00B24A33" w:rsidRDefault="00726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A6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FBF42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DE6A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25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29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367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D5F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88B159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B3951F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BD75BD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AE1A1B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D7962C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66CD22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69648" w:rsidR="002113B7" w:rsidRPr="00B24A33" w:rsidRDefault="00726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087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C7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5AB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C4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5241E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181CD09B" w14:textId="6CD88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03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E4B35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D8A87D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8FD10E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2C3A03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DCCE16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3576C4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B37D5" w:rsidR="002113B7" w:rsidRPr="00B24A33" w:rsidRDefault="00726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57F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C48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53B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BA5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AD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1A2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9A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D0695A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091DF5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3BDFF1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E126D5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1B9A12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FA977B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071200" w:rsidR="006E49F3" w:rsidRPr="00B24A33" w:rsidRDefault="00726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665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CEE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0AE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B9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F26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2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A231B" w:rsidR="006E49F3" w:rsidRPr="00B24A33" w:rsidRDefault="00726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C9F54" w:rsidR="006E49F3" w:rsidRPr="00B24A33" w:rsidRDefault="00726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65D6F8" w:rsidR="006E49F3" w:rsidRPr="00B24A33" w:rsidRDefault="00726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EE9E14" w:rsidR="006E49F3" w:rsidRPr="00B24A33" w:rsidRDefault="00726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0B1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9F8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8D3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6B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692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F4C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35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3E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02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DA4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AA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8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20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83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2024-06-09T04:19:00.0000000Z</dcterms:modified>
</coreProperties>
</file>