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A14BCD" w:rsidR="00563B6E" w:rsidRPr="00B24A33" w:rsidRDefault="008C60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996606" w:rsidR="00563B6E" w:rsidRPr="00B24A33" w:rsidRDefault="008C60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2E5523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57AC5F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E12092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E28FE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141D0E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1C3277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4AE1B" w:rsidR="00C11CD7" w:rsidRPr="00B24A33" w:rsidRDefault="008C60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EBAE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B4455" w:rsidR="002113B7" w:rsidRPr="00B24A33" w:rsidRDefault="008C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FD9F99" w:rsidR="002113B7" w:rsidRPr="00B24A33" w:rsidRDefault="008C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AE3E1" w:rsidR="002113B7" w:rsidRPr="00B24A33" w:rsidRDefault="008C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74507" w:rsidR="002113B7" w:rsidRPr="00B24A33" w:rsidRDefault="008C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485A2" w:rsidR="002113B7" w:rsidRPr="00B24A33" w:rsidRDefault="008C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852EC7" w:rsidR="002113B7" w:rsidRPr="00B24A33" w:rsidRDefault="008C60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13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95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E08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84E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A01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176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604D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C89B32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785D2B5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90BFF7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B64048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EB0766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ABB718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334248" w:rsidR="002113B7" w:rsidRPr="00B24A33" w:rsidRDefault="008C60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F6C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F13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213D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CCF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878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9BE0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82C3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909A2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F65740E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C153FD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4CCA6D4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E524B7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6C836F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37A8F4" w:rsidR="002113B7" w:rsidRPr="00B24A33" w:rsidRDefault="008C60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737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220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C00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8E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BE37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FAE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5978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871807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291866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515799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C8BE62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995502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B1D6EC9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D3DAF2" w:rsidR="006E49F3" w:rsidRPr="00B24A33" w:rsidRDefault="008C60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B1A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99D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A5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3C7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5F0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2FF0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37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FC3F47" w:rsidR="006E49F3" w:rsidRPr="00B24A33" w:rsidRDefault="008C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2E3046" w:rsidR="006E49F3" w:rsidRPr="00B24A33" w:rsidRDefault="008C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38A195" w:rsidR="006E49F3" w:rsidRPr="00B24A33" w:rsidRDefault="008C60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0BD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85F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D68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F2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48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FEC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9BB2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702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2B0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1C6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F89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60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096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