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4F1C2" w:rsidR="00563B6E" w:rsidRPr="00B24A33" w:rsidRDefault="00227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EA83F" w:rsidR="00563B6E" w:rsidRPr="00B24A33" w:rsidRDefault="00227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512A2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B30D9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51798A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1131E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B9A79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8B8406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674F9" w:rsidR="00C11CD7" w:rsidRPr="00B24A33" w:rsidRDefault="00227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97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22036" w:rsidR="002113B7" w:rsidRPr="00B24A33" w:rsidRDefault="00227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2D123C" w:rsidR="002113B7" w:rsidRPr="00B24A33" w:rsidRDefault="00227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EC601" w:rsidR="002113B7" w:rsidRPr="00B24A33" w:rsidRDefault="00227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A5A886" w:rsidR="002113B7" w:rsidRPr="00B24A33" w:rsidRDefault="00227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A7D33" w:rsidR="002113B7" w:rsidRPr="00B24A33" w:rsidRDefault="00227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3032C" w:rsidR="002113B7" w:rsidRPr="00B24A33" w:rsidRDefault="00227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1F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DA9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13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2EF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3EE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71F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CD9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0F19ED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D10824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09913C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3F3530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B2495B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E7D61E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93167" w:rsidR="002113B7" w:rsidRPr="00B24A33" w:rsidRDefault="00227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26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31F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59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22D83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77B50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E20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88F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9C325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8BE0C6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90BCD1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81E10B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C95828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6C07D9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D6BFB" w:rsidR="002113B7" w:rsidRPr="00B24A33" w:rsidRDefault="00227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303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3AE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87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A34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7C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75E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46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847EF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4B0776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B3787C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3A97D1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5D3E4B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DB9764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FA0E8" w:rsidR="006E49F3" w:rsidRPr="00B24A33" w:rsidRDefault="00227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4C7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A0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21F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ED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98E754" w:rsidR="006E49F3" w:rsidRPr="00B24A33" w:rsidRDefault="00227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464B9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CA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5148F" w:rsidR="006E49F3" w:rsidRPr="00B24A33" w:rsidRDefault="00227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124B39" w:rsidR="006E49F3" w:rsidRPr="00B24A33" w:rsidRDefault="00227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784298" w:rsidR="006E49F3" w:rsidRPr="00B24A33" w:rsidRDefault="00227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1FD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01B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306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BB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228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CD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9FB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A88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765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CD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0C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7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27C1F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