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4A3FF0" w:rsidR="00563B6E" w:rsidRPr="00B24A33" w:rsidRDefault="00764F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9DADF3" w:rsidR="00563B6E" w:rsidRPr="00B24A33" w:rsidRDefault="00764F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238154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B154C9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513937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30E266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817377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35AAB0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88A7D" w:rsidR="00C11CD7" w:rsidRPr="00B24A33" w:rsidRDefault="00764F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273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D6AAAA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5C386C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98FDF9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4314C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173DC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D0AA75" w:rsidR="002113B7" w:rsidRPr="00B24A33" w:rsidRDefault="00764F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C1F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E6DA7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1ED3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541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C3F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E6A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281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A6C56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CD999F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8EE00B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D11404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B54C87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5F0714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D221CB" w:rsidR="002113B7" w:rsidRPr="00B24A33" w:rsidRDefault="00764F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7AE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8B1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35F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F99F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45C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9F7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671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009519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27045B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FF7059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D36AD5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9BC7E2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37E3E3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C7A564" w:rsidR="002113B7" w:rsidRPr="00B24A33" w:rsidRDefault="00764F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64B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EE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85E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B62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501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2E2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20D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03C8F3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7F7F7A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CA07F6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69CFDA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7D8BB2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027CD8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093061" w:rsidR="006E49F3" w:rsidRPr="00B24A33" w:rsidRDefault="00764F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411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4A3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04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57B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64E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7C5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91D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DC6E1" w:rsidR="006E49F3" w:rsidRPr="00B24A33" w:rsidRDefault="00764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45BF86" w:rsidR="006E49F3" w:rsidRPr="00B24A33" w:rsidRDefault="00764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DAE36F" w:rsidR="006E49F3" w:rsidRPr="00B24A33" w:rsidRDefault="00764F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FB4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39A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FF7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F8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638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13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53D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EFA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17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8A0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912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4F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F3C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2023-07-05T13:47:00.0000000Z</dcterms:modified>
</coreProperties>
</file>