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90A29" w:rsidR="00563B6E" w:rsidRPr="00B24A33" w:rsidRDefault="005C6E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5B78B" w:rsidR="00563B6E" w:rsidRPr="00B24A33" w:rsidRDefault="005C6E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4BB83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43320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4CA45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4365D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E7D74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3C5A4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045F6" w:rsidR="00C11CD7" w:rsidRPr="00B24A33" w:rsidRDefault="005C6E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976AD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09E03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7671D7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53862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96A11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5D366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FEC1B" w:rsidR="002113B7" w:rsidRPr="00B24A33" w:rsidRDefault="005C6E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A0F7F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54A9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A2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0F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6B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BB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18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E81AA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CB164B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6DE990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27C6A7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4C6795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7F39D2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F58E7" w:rsidR="002113B7" w:rsidRPr="00B24A33" w:rsidRDefault="005C6E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11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22E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62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FCA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E8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A0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29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027CB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56B373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7A9BEE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437059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E9BD85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876F13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C35B7" w:rsidR="002113B7" w:rsidRPr="00B24A33" w:rsidRDefault="005C6E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838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EF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CB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39C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87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CE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57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4F490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C92302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9CF03D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C7F55E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3A7411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C6D608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C99AEC" w:rsidR="006E49F3" w:rsidRPr="00B24A33" w:rsidRDefault="005C6E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70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0B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92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D0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35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0DF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90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DE6F7" w:rsidR="006E49F3" w:rsidRPr="00B24A33" w:rsidRDefault="005C6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CEB8DF" w:rsidR="006E49F3" w:rsidRPr="00B24A33" w:rsidRDefault="005C6E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A7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12F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A19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1B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C7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23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973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EF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65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DF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F3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3D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E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EF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2024-06-08T23:21:00.0000000Z</dcterms:modified>
</coreProperties>
</file>