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2741F" w:rsidR="00563B6E" w:rsidRPr="00B24A33" w:rsidRDefault="00C94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D660C" w:rsidR="00563B6E" w:rsidRPr="00B24A33" w:rsidRDefault="00C94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1FFDF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545EE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7FE68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DC188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9D30B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46CF6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7297" w:rsidR="00C11CD7" w:rsidRPr="00B24A33" w:rsidRDefault="00C94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16649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673E0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9D19D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BB396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34F3A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CC2CF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F33AC" w:rsidR="002113B7" w:rsidRPr="00B24A33" w:rsidRDefault="00C94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2DD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82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B4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56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32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A5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E4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8D2B8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451592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7697A6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2136B8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2D760C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BD7908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18766" w:rsidR="002113B7" w:rsidRPr="00B24A33" w:rsidRDefault="00C94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8D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97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4A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72A7D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0593F4A3" w14:textId="0A166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8D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42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86C84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511882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155FD8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38CE0C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AB44A8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D5C3C2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FE434" w:rsidR="002113B7" w:rsidRPr="00B24A33" w:rsidRDefault="00C94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37D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5E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AA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58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75D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3B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27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80052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D20E5D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E74F9A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F90945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658AE1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65901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8AF71" w:rsidR="006E49F3" w:rsidRPr="00B24A33" w:rsidRDefault="00C94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11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DB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5A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58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8DD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1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F4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75611" w:rsidR="006E49F3" w:rsidRPr="00B24A33" w:rsidRDefault="00C94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780EEA" w:rsidR="006E49F3" w:rsidRPr="00B24A33" w:rsidRDefault="00C94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B2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143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38D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DEC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97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1DB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12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1A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69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D7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10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AD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86F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