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587C" w:rsidR="0061148E" w:rsidRPr="0035681E" w:rsidRDefault="007635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0652" w:rsidR="0061148E" w:rsidRPr="0035681E" w:rsidRDefault="007635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CDFD4" w:rsidR="00CD0676" w:rsidRPr="00944D28" w:rsidRDefault="0076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27646" w:rsidR="00CD0676" w:rsidRPr="00944D28" w:rsidRDefault="0076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79C7E" w:rsidR="00CD0676" w:rsidRPr="00944D28" w:rsidRDefault="0076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1C08C" w:rsidR="00CD0676" w:rsidRPr="00944D28" w:rsidRDefault="0076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60C73" w:rsidR="00CD0676" w:rsidRPr="00944D28" w:rsidRDefault="0076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3E537" w:rsidR="00CD0676" w:rsidRPr="00944D28" w:rsidRDefault="0076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17E6E" w:rsidR="00CD0676" w:rsidRPr="00944D28" w:rsidRDefault="00763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8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EF406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EFEE6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C54AB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9285B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66323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7A2AE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8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6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8B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3EA7A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999CE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E5562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324FF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D8F8E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E4EAB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DEAE0" w:rsidR="00B87ED3" w:rsidRPr="00944D28" w:rsidRDefault="0076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682A" w:rsidR="00B87ED3" w:rsidRPr="00944D28" w:rsidRDefault="00763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8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941AA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3B4F4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9AE06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0E0F6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E9F79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10645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1E023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5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478F0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77DE0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E8828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8DAB9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A33F7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47342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658C8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C2AAE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DD342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4FB0E" w:rsidR="00B87ED3" w:rsidRPr="00944D28" w:rsidRDefault="0076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4E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A0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AB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7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E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E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1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5C7"/>
    <w:rsid w:val="007A49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2024-06-09T04:24:00.0000000Z</dcterms:modified>
</coreProperties>
</file>