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66F4" w:rsidR="0061148E" w:rsidRPr="0035681E" w:rsidRDefault="00FF5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263D" w:rsidR="0061148E" w:rsidRPr="0035681E" w:rsidRDefault="00FF5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8BA3E" w:rsidR="00CD0676" w:rsidRPr="00944D28" w:rsidRDefault="00FF5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D98E1" w:rsidR="00CD0676" w:rsidRPr="00944D28" w:rsidRDefault="00FF5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65963" w:rsidR="00CD0676" w:rsidRPr="00944D28" w:rsidRDefault="00FF5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40AA4" w:rsidR="00CD0676" w:rsidRPr="00944D28" w:rsidRDefault="00FF5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6EC2D" w:rsidR="00CD0676" w:rsidRPr="00944D28" w:rsidRDefault="00FF5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FF500" w:rsidR="00CD0676" w:rsidRPr="00944D28" w:rsidRDefault="00FF5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4B3CFF" w:rsidR="00CD0676" w:rsidRPr="00944D28" w:rsidRDefault="00FF5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EA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F82D4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C329F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EEA86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470FF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1C0F3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D14CB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6EC80" w:rsidR="00B87ED3" w:rsidRPr="00944D28" w:rsidRDefault="00FF5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8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38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D2C66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4EF8E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D78E8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36880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C82B8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9AD45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254FD" w:rsidR="00B87ED3" w:rsidRPr="00944D28" w:rsidRDefault="00FF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63E90" w:rsidR="00B87ED3" w:rsidRPr="00944D28" w:rsidRDefault="00FF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A0E17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7664F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E731D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7F5AB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FAEC2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149BD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FFBDA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B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C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6D753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A253B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2C7BE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E9116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FFD81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8301B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9B3B6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3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D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B869C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6098B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82E79" w:rsidR="00B87ED3" w:rsidRPr="00944D28" w:rsidRDefault="00FF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3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6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5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91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7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B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