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BD88" w:rsidR="0061148E" w:rsidRPr="0035681E" w:rsidRDefault="00C73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36CE" w:rsidR="0061148E" w:rsidRPr="0035681E" w:rsidRDefault="00C73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9DDA7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61C20C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A8629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B8DBE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7A09F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0510E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A6088" w:rsidR="00CD0676" w:rsidRPr="00944D28" w:rsidRDefault="00C73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75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A8D6C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1E141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1A65E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71477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35A2E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212D9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D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76F0" w:rsidR="00B87ED3" w:rsidRPr="00944D28" w:rsidRDefault="00C73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B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7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F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A5AC7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EC8B8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C8DF7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CDE8E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7688C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C8DEA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AA9B0" w:rsidR="00B87ED3" w:rsidRPr="00944D28" w:rsidRDefault="00C7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7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F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49937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076B4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49975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CFB53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50933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93C50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3FC8D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9B2EF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BA7CC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DE8C5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ADE02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0251A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582E4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D91AB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DA62" w:rsidR="00B87ED3" w:rsidRPr="00944D28" w:rsidRDefault="00C73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BE47E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18E67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0D40E" w:rsidR="00B87ED3" w:rsidRPr="00944D28" w:rsidRDefault="00C7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F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5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0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C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1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7E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2024-06-08T03:18:00.0000000Z</dcterms:modified>
</coreProperties>
</file>