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D7BE" w:rsidR="0061148E" w:rsidRPr="0035681E" w:rsidRDefault="005A1C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17551" w:rsidR="0061148E" w:rsidRPr="0035681E" w:rsidRDefault="005A1C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EDD32" w:rsidR="00CD0676" w:rsidRPr="00944D28" w:rsidRDefault="005A1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AA398" w:rsidR="00CD0676" w:rsidRPr="00944D28" w:rsidRDefault="005A1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35FA0" w:rsidR="00CD0676" w:rsidRPr="00944D28" w:rsidRDefault="005A1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5A89D" w:rsidR="00CD0676" w:rsidRPr="00944D28" w:rsidRDefault="005A1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89852B" w:rsidR="00CD0676" w:rsidRPr="00944D28" w:rsidRDefault="005A1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0FF05" w:rsidR="00CD0676" w:rsidRPr="00944D28" w:rsidRDefault="005A1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AC148" w:rsidR="00CD0676" w:rsidRPr="00944D28" w:rsidRDefault="005A1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E6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9F1A2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1CB05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0022A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09656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95120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3E9A7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7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6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F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4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A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5752" w:rsidR="00B87ED3" w:rsidRPr="00944D28" w:rsidRDefault="005A1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B4D1C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56D5C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F1212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0FAE1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A83B4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C15AE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93074" w:rsidR="00B87ED3" w:rsidRPr="00944D28" w:rsidRDefault="005A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A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1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5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BB4C" w:rsidR="00B87ED3" w:rsidRPr="00944D28" w:rsidRDefault="005A1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8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4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131AC3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54490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A8ED1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12E98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AE6F7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440E2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F4EEA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6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4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5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5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B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3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AB355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960C3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C5F08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7364C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A0B8D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EC40C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EB47A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E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2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6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A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3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E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CBBD6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3FE69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C6C7F" w:rsidR="00B87ED3" w:rsidRPr="00944D28" w:rsidRDefault="005A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76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1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A2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2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E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3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B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2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7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1C6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CC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2024-06-07T20:33:00.0000000Z</dcterms:modified>
</coreProperties>
</file>