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B92A" w:rsidR="0061148E" w:rsidRPr="0035681E" w:rsidRDefault="003E52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D538" w:rsidR="0061148E" w:rsidRPr="0035681E" w:rsidRDefault="003E52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7C346" w:rsidR="00CD0676" w:rsidRPr="00944D28" w:rsidRDefault="003E5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24547" w:rsidR="00CD0676" w:rsidRPr="00944D28" w:rsidRDefault="003E5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4AE86" w:rsidR="00CD0676" w:rsidRPr="00944D28" w:rsidRDefault="003E5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C94C4" w:rsidR="00CD0676" w:rsidRPr="00944D28" w:rsidRDefault="003E5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2F8FC" w:rsidR="00CD0676" w:rsidRPr="00944D28" w:rsidRDefault="003E5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7DEB2" w:rsidR="00CD0676" w:rsidRPr="00944D28" w:rsidRDefault="003E5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781F2" w:rsidR="00CD0676" w:rsidRPr="00944D28" w:rsidRDefault="003E5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6C0DA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5CE9A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C90B1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1DF48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A2BD1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01C61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228BF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7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D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D158F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D914F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57D39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0701D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2EA57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948C5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E6201" w:rsidR="00B87ED3" w:rsidRPr="00944D28" w:rsidRDefault="003E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1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E36E4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E6707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1F203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9A287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E4B30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B24D4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ED4DE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D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0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04C2C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06C45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CF871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05CB1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C3027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F1C40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B3AF0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FFF64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D24EE" w:rsidR="00B87ED3" w:rsidRPr="00944D28" w:rsidRDefault="003E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A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9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5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E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D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5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E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2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293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