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A34D" w:rsidR="0061148E" w:rsidRPr="0035681E" w:rsidRDefault="00015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7903" w:rsidR="0061148E" w:rsidRPr="0035681E" w:rsidRDefault="00015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8ED1C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242B2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2F861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D4A37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7013B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926F8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E3236" w:rsidR="00CD0676" w:rsidRPr="00944D28" w:rsidRDefault="000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3361B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17159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7B927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3DF3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EC385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DAAB5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24740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7F135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9EB03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F3415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E49D4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18A6A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B46AB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0F295" w:rsidR="00B87ED3" w:rsidRPr="00944D28" w:rsidRDefault="000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2675F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FCD54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0812D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432CF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81CCC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53E1A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C5166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5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F9096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9470F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694BA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632EC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3DC91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638DE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3E2C1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7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BA23D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2752C" w:rsidR="00B87ED3" w:rsidRPr="00944D28" w:rsidRDefault="000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5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7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E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6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9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63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2024-06-09T01:51:00.0000000Z</dcterms:modified>
</coreProperties>
</file>