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7A6F" w:rsidR="0061148E" w:rsidRPr="0035681E" w:rsidRDefault="00300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3196" w:rsidR="0061148E" w:rsidRPr="0035681E" w:rsidRDefault="00300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7694F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317B1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AC367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09B45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E726E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0432F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C4239" w:rsidR="00CD0676" w:rsidRPr="00944D28" w:rsidRDefault="0030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6FB84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AA52C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D2E57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84793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83984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F560A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972CF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D2366" w:rsidR="00B87ED3" w:rsidRPr="00944D28" w:rsidRDefault="00300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3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6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4E961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35BBE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6C901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738D9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0DB1B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CB600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68AB4" w:rsidR="00B87ED3" w:rsidRPr="00944D28" w:rsidRDefault="0030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3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5193B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804F2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DEB53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969DE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4FBDA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243A3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E8FB0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E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B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CF637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AAA2F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14EA9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A44D5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A8BE0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2245D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E9706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1D8C9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DC90E" w:rsidR="00B87ED3" w:rsidRPr="00944D28" w:rsidRDefault="0030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E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52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A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8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4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0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56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