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3A06" w:rsidR="0061148E" w:rsidRPr="0035681E" w:rsidRDefault="00807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45FC" w:rsidR="0061148E" w:rsidRPr="0035681E" w:rsidRDefault="00807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1E5D5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2ED4C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C316B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A4626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50D16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25270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CB5C8" w:rsidR="00CD0676" w:rsidRPr="00944D28" w:rsidRDefault="00807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9CCF8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B999F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D6F27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8C499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7D14A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A4E36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A8E84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1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05E73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78DAA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AA3B5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883A9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9A62C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1E050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81D1B" w:rsidR="00B87ED3" w:rsidRPr="00944D28" w:rsidRDefault="008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74F58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EAEA1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090C4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46E2B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17270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3F462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FF336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B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CD6BC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40E49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E3CF7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159F2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3639A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98B5A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51110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C42FB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64790" w:rsidR="00B87ED3" w:rsidRPr="00944D28" w:rsidRDefault="008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F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3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F9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4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4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F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