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2B67" w:rsidR="0061148E" w:rsidRPr="00944D28" w:rsidRDefault="00BB2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2C9E" w:rsidR="0061148E" w:rsidRPr="004A7085" w:rsidRDefault="00BB2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6F92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3669F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F9039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5DC82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48598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6B3CF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707B6" w:rsidR="00B87ED3" w:rsidRPr="00944D28" w:rsidRDefault="00BB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3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8A6C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261FD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A5B83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EC001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376D7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C5884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EFA3" w:rsidR="00B87ED3" w:rsidRPr="00944D28" w:rsidRDefault="00BB2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B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6E82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0E058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13B35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8A747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B3562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374D1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A6DC5" w:rsidR="00B87ED3" w:rsidRPr="00944D28" w:rsidRDefault="00BB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C2E02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40AB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BDCAC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4C234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0B46A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4919F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E4604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8D808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EDDA2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D43CA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53F27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56D0B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62BCB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C7C9B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A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520D7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6DF6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D2AEC" w:rsidR="00B87ED3" w:rsidRPr="00944D28" w:rsidRDefault="00BB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2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E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D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4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CE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2024-06-08T20:39:00.0000000Z</dcterms:modified>
</coreProperties>
</file>