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6A14" w:rsidR="0061148E" w:rsidRPr="00944D28" w:rsidRDefault="00D52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370CF" w:rsidR="0061148E" w:rsidRPr="004A7085" w:rsidRDefault="00D52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8A71C" w:rsidR="00B87ED3" w:rsidRPr="00944D28" w:rsidRDefault="00D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9A5BB" w:rsidR="00B87ED3" w:rsidRPr="00944D28" w:rsidRDefault="00D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9A8F5" w:rsidR="00B87ED3" w:rsidRPr="00944D28" w:rsidRDefault="00D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D328D" w:rsidR="00B87ED3" w:rsidRPr="00944D28" w:rsidRDefault="00D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0820A" w:rsidR="00B87ED3" w:rsidRPr="00944D28" w:rsidRDefault="00D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80AAE" w:rsidR="00B87ED3" w:rsidRPr="00944D28" w:rsidRDefault="00D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8B773" w:rsidR="00B87ED3" w:rsidRPr="00944D28" w:rsidRDefault="00D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B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D0763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FA912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90779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49C2F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6D33D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69419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ADC60" w:rsidR="00B87ED3" w:rsidRPr="00944D28" w:rsidRDefault="00D52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7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45C4F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3C297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4C2EE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A70DB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D37E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3D1BE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BBE67" w:rsidR="00B87ED3" w:rsidRPr="00944D28" w:rsidRDefault="00D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C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8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4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2C0F2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478F1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555E9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A1FD3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80EC7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DCC8A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67C7D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3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C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A57CA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2D9DB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F2411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B769D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21097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924DF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4D5B2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C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8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A3354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6B720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1A7BF" w:rsidR="00B87ED3" w:rsidRPr="00944D28" w:rsidRDefault="00D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CC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0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E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1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4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33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