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9311" w:rsidR="0061148E" w:rsidRPr="00177744" w:rsidRDefault="00C71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AFF4" w:rsidR="0061148E" w:rsidRPr="00177744" w:rsidRDefault="00C71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E2493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AEA54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EFEEA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8A142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AF23D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FCEF5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D6FCD" w:rsidR="00983D57" w:rsidRPr="00177744" w:rsidRDefault="00C71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91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0E2A7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33EBD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02A37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CF8CA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54CCF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1C4C2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4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D1597" w:rsidR="00B87ED3" w:rsidRPr="00177744" w:rsidRDefault="00C71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A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0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1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0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6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A6D5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F7A2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3608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EAC11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EC06F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84AD2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555A2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0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C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9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B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A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2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DC81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28808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87B06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695D7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B14B6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402FF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9AC97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0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9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4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F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6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3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E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AF6B2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1BC8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E59D8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0CE38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8862D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26E4E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69A1C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6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9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9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4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0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E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33D98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8AF90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893B7" w:rsidR="00B87ED3" w:rsidRPr="00177744" w:rsidRDefault="00C71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41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65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8D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D9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E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4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7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4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B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6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5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159"/>
    <w:rsid w:val="00CE6365"/>
    <w:rsid w:val="00D0539A"/>
    <w:rsid w:val="00D22D52"/>
    <w:rsid w:val="00D72F24"/>
    <w:rsid w:val="00D866E1"/>
    <w:rsid w:val="00D910FE"/>
    <w:rsid w:val="00E146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2024-06-08T15:24:00.0000000Z</dcterms:modified>
</coreProperties>
</file>