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8F18" w:rsidR="0061148E" w:rsidRPr="00177744" w:rsidRDefault="00025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F754E" w:rsidR="0061148E" w:rsidRPr="00177744" w:rsidRDefault="00025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40455" w:rsidR="00983D57" w:rsidRPr="00177744" w:rsidRDefault="0002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3B2A8" w:rsidR="00983D57" w:rsidRPr="00177744" w:rsidRDefault="0002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1D280" w:rsidR="00983D57" w:rsidRPr="00177744" w:rsidRDefault="0002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ECED4" w:rsidR="00983D57" w:rsidRPr="00177744" w:rsidRDefault="0002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0B4AB" w:rsidR="00983D57" w:rsidRPr="00177744" w:rsidRDefault="0002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F1B29" w:rsidR="00983D57" w:rsidRPr="00177744" w:rsidRDefault="0002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0282B" w:rsidR="00983D57" w:rsidRPr="00177744" w:rsidRDefault="0002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40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E3B0F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24453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06DCC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AD209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ECFB4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98E47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4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A2E3E" w:rsidR="00B87ED3" w:rsidRPr="00177744" w:rsidRDefault="00025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4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0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8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2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F4B29" w:rsidR="00B87ED3" w:rsidRPr="00177744" w:rsidRDefault="00025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9FB97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7555E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8F825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1AF7C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B8B3A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D323A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6F1CB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5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2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4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C6A15" w:rsidR="00B87ED3" w:rsidRPr="00177744" w:rsidRDefault="00025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9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C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6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EBE88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728BB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B3FC3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037B6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625E8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EEFCE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4BEA2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0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2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A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6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9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2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2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8BB69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B8882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07BFE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0D73F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385FD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F4483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FAB51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A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0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1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E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8D94C" w:rsidR="00B87ED3" w:rsidRPr="00177744" w:rsidRDefault="00025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4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C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9C863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D6D45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6609B" w:rsidR="00B87ED3" w:rsidRPr="00177744" w:rsidRDefault="0002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B1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B7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55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6F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9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5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4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A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F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A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A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4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