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C4D8" w:rsidR="0061148E" w:rsidRPr="00177744" w:rsidRDefault="00E42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289E" w:rsidR="0061148E" w:rsidRPr="00177744" w:rsidRDefault="00E42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3FB23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EAD33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CDF03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1143C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5A52B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FB949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E33C0" w:rsidR="00983D57" w:rsidRPr="00177744" w:rsidRDefault="00E4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3D5C4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41D51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6F92F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B1D22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561F2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82F6B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59DBA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C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5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2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9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B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F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0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35BEC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35CD6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07AA0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D015B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0E83C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B64A6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83EAF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A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D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D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9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A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1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9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DF2CE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8512D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E89EC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DE36E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0FE8D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7F038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4E366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8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E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D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A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2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7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4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1C0BE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CB1B9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A32F5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D56ED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E5691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ECF8BF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52121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B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A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1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BF58D" w:rsidR="00B87ED3" w:rsidRPr="00177744" w:rsidRDefault="00E42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B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F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4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42819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132CF" w:rsidR="00B87ED3" w:rsidRPr="00177744" w:rsidRDefault="00E4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8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78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90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DC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57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3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7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8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3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B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1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F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420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