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76131" w:rsidR="0061148E" w:rsidRPr="00177744" w:rsidRDefault="00930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7C8A" w:rsidR="0061148E" w:rsidRPr="00177744" w:rsidRDefault="00930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D2FA1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62EA4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F8928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3CD80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CF14C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4A540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C733E" w:rsidR="00983D57" w:rsidRPr="00177744" w:rsidRDefault="00930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EC5440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D5492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FB969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FB9F3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1A3C73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CE822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7681C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CB606" w:rsidR="00B87ED3" w:rsidRPr="00177744" w:rsidRDefault="00930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2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8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D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D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21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1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3B9DA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67D36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78E3B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5C212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96065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40466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E1666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D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E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8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3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3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9B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CE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B6621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1E1A1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78B3F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63C23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083D7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0923E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172F7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9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9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5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D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E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7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34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045E7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9B0EB3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22892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64698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F7D36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982EE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2D74E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6B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F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B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F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63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0C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A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A2B3FD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9B58C" w:rsidR="00B87ED3" w:rsidRPr="00177744" w:rsidRDefault="00930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6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EA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8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C7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99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F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6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B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FBD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7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A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5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5B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2024-06-08T07:42:00.0000000Z</dcterms:modified>
</coreProperties>
</file>