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9C0A" w:rsidR="0061148E" w:rsidRPr="00C834E2" w:rsidRDefault="000E54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A3D0" w:rsidR="0061148E" w:rsidRPr="00C834E2" w:rsidRDefault="000E54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5CAD6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8D53C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85685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98B06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81F0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C99C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CA5E" w:rsidR="00B87ED3" w:rsidRPr="00944D28" w:rsidRDefault="000E5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F00AD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9B61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1D5CC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41B3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6458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5560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4CCE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AF514" w:rsidR="00B87ED3" w:rsidRPr="00944D28" w:rsidRDefault="000E5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0DDF4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11EB0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ABA65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33BE5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1576C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EEDE5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57FA4" w:rsidR="00B87ED3" w:rsidRPr="00944D28" w:rsidRDefault="000E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1D52D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A90FF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ACC9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FF606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ED92A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C132D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7F66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9C108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94D95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9825D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C7CC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A6FE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BEFC9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0D64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2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B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0E5A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7512" w:rsidR="00B87ED3" w:rsidRPr="00944D28" w:rsidRDefault="000E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8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EF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8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E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3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