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1050" w:rsidR="0061148E" w:rsidRPr="00C834E2" w:rsidRDefault="00B35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0E58" w:rsidR="0061148E" w:rsidRPr="00C834E2" w:rsidRDefault="00B35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69214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D84F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B3350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2F440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09218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60F92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3F62F" w:rsidR="00B87ED3" w:rsidRPr="00944D28" w:rsidRDefault="00B35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CC0D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D03F1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F240D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040F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F7A1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D446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F08D4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03F9" w:rsidR="00B87ED3" w:rsidRPr="00944D28" w:rsidRDefault="00B35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D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7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E31AD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8484B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C4D59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AEA63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5AE6C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5A0BC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01301" w:rsidR="00B87ED3" w:rsidRPr="00944D28" w:rsidRDefault="00B3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4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F539E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D3D7B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00010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33DA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35946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C60A4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122D0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4A04F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7D976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BD39D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95BD1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BE01C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BDDF9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D3693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C1709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E7456" w:rsidR="00B87ED3" w:rsidRPr="00944D28" w:rsidRDefault="00B3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7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9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1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B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D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4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