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F15A" w:rsidR="0061148E" w:rsidRPr="00C834E2" w:rsidRDefault="00150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69D3" w:rsidR="0061148E" w:rsidRPr="00C834E2" w:rsidRDefault="00150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E7E6C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CCB01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9E41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BCE04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D23E5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06FE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5C0EF" w:rsidR="00B87ED3" w:rsidRPr="00944D28" w:rsidRDefault="00150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ED23B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4077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CADA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B51B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F800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0D4B5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88B3C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15EF3" w:rsidR="00B87ED3" w:rsidRPr="00944D28" w:rsidRDefault="00150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7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6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3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2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3EF2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40D53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13DD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AB3AC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FCC99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F4666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7D1BF" w:rsidR="00B87ED3" w:rsidRPr="00944D28" w:rsidRDefault="00150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4F8B" w:rsidR="00B87ED3" w:rsidRPr="00944D28" w:rsidRDefault="00150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43E53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687C6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4BD0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2095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9F2C1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0E126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5D75F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E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1E038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968F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158D1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FD869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3ACCF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094E1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584C6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3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9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D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6665C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2DC80" w:rsidR="00B87ED3" w:rsidRPr="00944D28" w:rsidRDefault="00150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B5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E9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0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F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B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1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1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8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F9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