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75F25" w:rsidR="00C34772" w:rsidRPr="0026421F" w:rsidRDefault="00BA2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26887" w:rsidR="00C34772" w:rsidRPr="00D339A1" w:rsidRDefault="00BA2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DB799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41AC0E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CDAA8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2728A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D457C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B45EC2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CFC65" w:rsidR="002A7340" w:rsidRPr="00CD56BA" w:rsidRDefault="00BA2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9F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42AA7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316E3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3AED2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9AC57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05D33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642CB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0E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5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1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6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5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43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D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185A8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C26FE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40CC2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CE51F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491F3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486DD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5C5E8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1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0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A4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3D7CC" w:rsidR="001835FB" w:rsidRPr="000307EE" w:rsidRDefault="00BA2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00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68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62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4CEAE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7D370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C171D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0B584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8B2E0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4971F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54382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99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7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F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0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2F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66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B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D0E12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1D1F8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9BF28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6DC9D5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5F402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D465F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57FC1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1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0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71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4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E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16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2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85296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D1430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4AD71" w:rsidR="009A6C64" w:rsidRPr="00730585" w:rsidRDefault="00BA2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1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47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5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4F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5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C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EB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8A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0C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7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DC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2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222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