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D41FC9" w:rsidR="00C34772" w:rsidRPr="0026421F" w:rsidRDefault="00E247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41B43" w:rsidR="00C34772" w:rsidRPr="00D339A1" w:rsidRDefault="00E247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6FB84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FAC42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6B965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3AF18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4075F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F0013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BB9A9" w:rsidR="002A7340" w:rsidRPr="00CD56BA" w:rsidRDefault="00E2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43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331EC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14BAC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C8938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B368B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54F45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6F947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4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D7684" w:rsidR="001835FB" w:rsidRPr="000307EE" w:rsidRDefault="00E247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0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8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8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ED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5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BBD24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9DF90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82895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7D500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50FBB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DA498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558EF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3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2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9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31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9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0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1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AFAB6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E5022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B5873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CE6AC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45BC0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FCAF8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DFA05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0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5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D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A3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0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A6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D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F2885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CEE40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18DD1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59A18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11FC1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0456E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2E9FE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23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C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A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5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BE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4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7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FE8FD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A662A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D1148" w:rsidR="009A6C64" w:rsidRPr="00730585" w:rsidRDefault="00E2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83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64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5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D0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9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E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C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E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4B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7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16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797" w:rsidRPr="00B537C7" w:rsidRDefault="00E24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442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797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