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93470" w:rsidR="00C34772" w:rsidRPr="0026421F" w:rsidRDefault="000B50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F2F75" w:rsidR="00C34772" w:rsidRPr="00D339A1" w:rsidRDefault="000B50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6CB3B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4FB05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E858A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138B4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252A4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24996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35943" w:rsidR="002A7340" w:rsidRPr="00CD56BA" w:rsidRDefault="000B50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D7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06123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1A6DC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DFFA9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E855F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FB274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1866D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A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4C790" w:rsidR="001835FB" w:rsidRPr="000307EE" w:rsidRDefault="000B50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B1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5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F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DD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ED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60756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1DB98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B420F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C20D9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CB0E5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431CE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96003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4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2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1F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4C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AE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77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5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5B73E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447DF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3FA5A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D01F6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C2BFE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C637C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5152A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3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60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82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0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08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15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9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3F0C3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BCAC9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5FCF9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34849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372E4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B17D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4BA66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8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F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6A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8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B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0E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F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66F0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A257C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FCEE2" w:rsidR="009A6C64" w:rsidRPr="00730585" w:rsidRDefault="000B50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16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5C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FD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E1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3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CD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0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6F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E7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F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0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50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2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