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A25B3" w:rsidR="00C34772" w:rsidRPr="0026421F" w:rsidRDefault="00C640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99B7E" w:rsidR="00C34772" w:rsidRPr="00D339A1" w:rsidRDefault="00C640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81493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B701D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5CF10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366A9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AFC41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7AB97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EABA7" w:rsidR="002A7340" w:rsidRPr="00CD56BA" w:rsidRDefault="00C6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51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A3F46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F6B46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3AAC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E251C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EAC8D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03219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A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C4123" w:rsidR="001835FB" w:rsidRPr="000307EE" w:rsidRDefault="00C640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3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29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2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E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E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FCF7E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A0AA3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E9B65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A064D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BC50E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77A79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91EA7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7C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6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C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0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3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2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9B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870F0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ABF54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D6610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36187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68C2C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97210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58CBF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1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AF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1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1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C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9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5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2AC63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3317E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E6D7A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865A9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45BF8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4ADE8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6441C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C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E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A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0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8F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0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F9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141B1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71E88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D1B40" w:rsidR="009A6C64" w:rsidRPr="00730585" w:rsidRDefault="00C6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54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2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C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5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2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B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B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9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F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C0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64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4019" w:rsidRPr="00B537C7" w:rsidRDefault="00C64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F7F3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01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