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016CE9" w:rsidR="00C34772" w:rsidRPr="0026421F" w:rsidRDefault="00A032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C8AD2" w:rsidR="00C34772" w:rsidRPr="00D339A1" w:rsidRDefault="00A032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3DF54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CF323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1DFAD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9462F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3755A8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16E43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114FC" w:rsidR="002A7340" w:rsidRPr="00CD56BA" w:rsidRDefault="00A03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C2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0AEA4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0E926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6503B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0430B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2DCF3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DC99C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1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4F790" w:rsidR="001835FB" w:rsidRPr="000307EE" w:rsidRDefault="00A03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D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0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8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32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C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A209C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50A27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0CA6D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51EAF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8C271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78D7A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75DBE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1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3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29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7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8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B7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4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891C4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ADE55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A6770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D684D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CAD3A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66914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6A45A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C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04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F1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6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E5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9F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B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4BCDB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3D79F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3FE39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4C525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2F410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AFC77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B39F1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E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3F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C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BD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9F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4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A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6813A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137D1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EC487" w:rsidR="009A6C64" w:rsidRPr="00730585" w:rsidRDefault="00A03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F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8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7A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AB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88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74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6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E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5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26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E3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2EB" w:rsidRPr="00B537C7" w:rsidRDefault="00A03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BB53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2E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