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257B4" w:rsidR="00C34772" w:rsidRPr="0026421F" w:rsidRDefault="00197F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25912" w:rsidR="00C34772" w:rsidRPr="00D339A1" w:rsidRDefault="00197F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5AC16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84A9A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8B2E2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308EF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7E04B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A97E3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8A052" w:rsidR="002A7340" w:rsidRPr="00CD56BA" w:rsidRDefault="0019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B5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F156D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65375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22E65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C8F01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62260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01504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CA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5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C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A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6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1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30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753D1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0D08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0C723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17F96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E47B6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42B7D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3F287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7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E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4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88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1F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5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C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10271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823C7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EDBAF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F875B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342E0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F191E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44785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76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1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E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87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9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3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8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CCB8D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54B8D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04BFC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96B6E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A8A74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E1EF3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80464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9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0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F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B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E6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6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D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8EE20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F33BF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1B8A2" w:rsidR="009A6C64" w:rsidRPr="00730585" w:rsidRDefault="0019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B2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3A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FE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9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3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10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4E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3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7B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A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D1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F0F" w:rsidRPr="00B537C7" w:rsidRDefault="00197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1BD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F0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B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2024-06-08T03:22:00.0000000Z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