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1B1DE" w:rsidR="00C34772" w:rsidRPr="0026421F" w:rsidRDefault="00987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403B0" w:rsidR="00C34772" w:rsidRPr="00D339A1" w:rsidRDefault="00987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4C37C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FAF27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18476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127F6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714CC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0B70A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F6490" w:rsidR="002A7340" w:rsidRPr="00CD56BA" w:rsidRDefault="00987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14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9B97E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7D6A6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8CB61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4EFC7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B959F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821FA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9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172ED" w:rsidR="001835FB" w:rsidRPr="000307EE" w:rsidRDefault="00987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2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F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F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7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C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8B79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D6938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A9B86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832E4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9E10D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C8681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F84D6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6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A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D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5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B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0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7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E22FB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00164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B77A2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3FDD9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78FC7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C391C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9C4D3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0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2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9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E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3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7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0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330B1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21B1B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16205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6F9B6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C4B19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5E07A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763A3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F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6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A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6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9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1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6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80CDB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AC95C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F105C" w:rsidR="009A6C64" w:rsidRPr="00730585" w:rsidRDefault="00987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3C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A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C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7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2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B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8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2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B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0F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715" w:rsidRPr="00B537C7" w:rsidRDefault="00987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AA4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71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