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6646B" w:rsidR="00C34772" w:rsidRPr="0026421F" w:rsidRDefault="00B61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D7033" w:rsidR="00C34772" w:rsidRPr="00D339A1" w:rsidRDefault="00B61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33C88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ED1A5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90F22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41361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4A457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2A089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F6342" w:rsidR="002A7340" w:rsidRPr="00CD56BA" w:rsidRDefault="00B61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742E8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F1400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65FEA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1F7F2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E8FAA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0BA1E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9A30F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B56F0" w:rsidR="001835FB" w:rsidRPr="000307EE" w:rsidRDefault="00B61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F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A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1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0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1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CC5E7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55246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3D760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A9243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9824C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2B3E1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52162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1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1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A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A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8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B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3A24C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E878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820BD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1A7EA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20D5B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F541F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4EE76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6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A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B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3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7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A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C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912B0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5B9DC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18743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B9642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83D50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EB934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B30AC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E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8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0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4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3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7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0FD7B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3FA37" w:rsidR="009A6C64" w:rsidRPr="00730585" w:rsidRDefault="00B61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F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46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0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0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D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9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3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9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2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4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9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2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BF5" w:rsidRPr="00B537C7" w:rsidRDefault="00B61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1E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BF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