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30EC42" w:rsidR="00C34772" w:rsidRPr="0026421F" w:rsidRDefault="00EC222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9A2141" w:rsidR="00C34772" w:rsidRPr="00D339A1" w:rsidRDefault="00EC222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9A974F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B0563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9A7A8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09B55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29355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2B745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99D312" w:rsidR="002A7340" w:rsidRPr="00CD56BA" w:rsidRDefault="00EC222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0B404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D6FCF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43C3C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FE368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7FE31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F76FD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9E74F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E5396F" w:rsidR="001835FB" w:rsidRPr="000307EE" w:rsidRDefault="00EC222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7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77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3B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F8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4B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B9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51E88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46EF3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61DC7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F6835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D9671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068745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5CC95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11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1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815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DA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168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0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6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287C1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F6A4E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DF970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0AA48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1F7B7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A6054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C86A6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ED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DF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72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16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8E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E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6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F587B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322DD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F2CC3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E7EC5C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E10B7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AE679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406C0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25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D3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51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3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4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8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33B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87DF8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BF738" w:rsidR="009A6C64" w:rsidRPr="00730585" w:rsidRDefault="00EC2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65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0E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9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B3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3F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5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7E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F2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73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A9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3B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9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2222" w:rsidRPr="00B537C7" w:rsidRDefault="00EC2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A7E9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3ADF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222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2024-06-08T11:05:00.0000000Z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