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EE88E" w:rsidR="00C34772" w:rsidRPr="0026421F" w:rsidRDefault="006A7B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6794B" w:rsidR="00C34772" w:rsidRPr="00D339A1" w:rsidRDefault="006A7B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C3739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38783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EE5E8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E6DD0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B191F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AA183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37842" w:rsidR="002A7340" w:rsidRPr="00CD56BA" w:rsidRDefault="006A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B185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9EDEF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F1B0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9C3B8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8966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5F736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A55BC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73B80" w:rsidR="001835FB" w:rsidRPr="000307EE" w:rsidRDefault="006A7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9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B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6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DC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9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8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C8952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CC5C9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CA526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2D05E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5D724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28289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0AB15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C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C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8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0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B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6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0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923B7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20458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5A2C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72022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C70F8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8B3EE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B935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C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D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1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8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6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B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5631E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43A7F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01944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5B95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879AB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7C27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44596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8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5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6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2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0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F1F1C" w:rsidR="001835FB" w:rsidRPr="000307EE" w:rsidRDefault="006A7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E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E7052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7ABD0" w:rsidR="009A6C64" w:rsidRPr="00730585" w:rsidRDefault="006A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69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F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A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8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A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7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7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2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7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8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6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3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BD6" w:rsidRPr="00B537C7" w:rsidRDefault="006A7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B74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BD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