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86E2050" w:rsidR="00364DA6" w:rsidRPr="00845081" w:rsidRDefault="003E2FA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D211A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46CBDD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994AC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D94FB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31B8E6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6CD465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A9B0B4" w:rsidR="00E9737F" w:rsidRPr="00286BCF" w:rsidRDefault="003E2FA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C903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2C9AB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5DFD2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DA09A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75757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A4EA0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CBEEE" w:rsidR="003149D6" w:rsidRPr="002942BF" w:rsidRDefault="003E2FA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64F8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2F84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68659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C703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C8E8D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8071C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D560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11BF6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1200F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A59CE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F2455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7BA39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926C2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6683F" w:rsidR="003149D6" w:rsidRPr="002942BF" w:rsidRDefault="003E2FA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10A94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57AA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5431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E1B91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41FE2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2094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5CA31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8FDDD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5FA8B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F9303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E7ABF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5C471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0F36D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FE763" w:rsidR="003149D6" w:rsidRPr="002942BF" w:rsidRDefault="003E2FA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DFFC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198C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137BD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C27C93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7DEE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6794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05C85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0F3103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BBDE5CD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CEEB476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AEDF48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4A6CD87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21A0D71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80CE88A" w:rsidR="003149D6" w:rsidRPr="002942BF" w:rsidRDefault="003E2FA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BD819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25BB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8DE6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2B8A1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E2768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C827C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241F6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A99195F" w:rsidR="003149D6" w:rsidRPr="002942BF" w:rsidRDefault="003E2FA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1D5ADB4" w:rsidR="003149D6" w:rsidRPr="002942BF" w:rsidRDefault="003E2FA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EEE2F0" w:rsidR="003149D6" w:rsidRPr="002942BF" w:rsidRDefault="003E2FA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B3FE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E7979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5510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D5009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6F40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D75BD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850F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D2AFA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3AEDC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85B3A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C8536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E2FA6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