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0947D" w:rsidR="0061148E" w:rsidRPr="00C61931" w:rsidRDefault="009F7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CBDEF" w:rsidR="0061148E" w:rsidRPr="00C61931" w:rsidRDefault="009F7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69153" w:rsidR="00B87ED3" w:rsidRPr="00944D28" w:rsidRDefault="009F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2FB6F" w:rsidR="00B87ED3" w:rsidRPr="00944D28" w:rsidRDefault="009F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7614A" w:rsidR="00B87ED3" w:rsidRPr="00944D28" w:rsidRDefault="009F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3ED30" w:rsidR="00B87ED3" w:rsidRPr="00944D28" w:rsidRDefault="009F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719B0" w:rsidR="00B87ED3" w:rsidRPr="00944D28" w:rsidRDefault="009F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7BDE6" w:rsidR="00B87ED3" w:rsidRPr="00944D28" w:rsidRDefault="009F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4397C" w:rsidR="00B87ED3" w:rsidRPr="00944D28" w:rsidRDefault="009F7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F4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19749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8C757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3E40C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9BDC2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534B9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CDB7F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7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65C2" w:rsidR="00B87ED3" w:rsidRPr="00944D28" w:rsidRDefault="009F7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4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1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4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6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D6122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07023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3994A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EDDC5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925B3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724AB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C25AE" w:rsidR="00B87ED3" w:rsidRPr="00944D28" w:rsidRDefault="009F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E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6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C7850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A3959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1D201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48E88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0E345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7DAE1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36F3E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6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F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6ACB5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9B63F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BB4ED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42335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B21AB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9B494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0A987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1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7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7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81134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22170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5F48B" w:rsidR="00B87ED3" w:rsidRPr="00944D28" w:rsidRDefault="009F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B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A1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E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BE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9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0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F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92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