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D034" w:rsidR="0061148E" w:rsidRPr="00C61931" w:rsidRDefault="00FE4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769F" w:rsidR="0061148E" w:rsidRPr="00C61931" w:rsidRDefault="00FE4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8B880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8E01F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65FE2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26BE6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B4778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2ACE2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E50EC" w:rsidR="00B87ED3" w:rsidRPr="00944D28" w:rsidRDefault="00FE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BC74F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AFC53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B8E7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5CD4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4E5E8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427CC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B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A2E8D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F3B48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1F1E9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7D3B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BB8E0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CFC0F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2C8D" w:rsidR="00B87ED3" w:rsidRPr="00944D28" w:rsidRDefault="00FE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FCA1D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C79DE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C6B49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55F6B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2C08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CDB22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BD6B6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30FB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6B029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42D7A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59677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8B7B2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4F9C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7EF76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1C8C3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6835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6AB5C" w:rsidR="00B87ED3" w:rsidRPr="00944D28" w:rsidRDefault="00FE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AE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4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F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9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F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1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