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A324" w:rsidR="0061148E" w:rsidRPr="00C61931" w:rsidRDefault="00AC55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84EED" w:rsidR="0061148E" w:rsidRPr="00C61931" w:rsidRDefault="00AC55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EE542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3B8B1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F5F1B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D5CD7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34FE04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87FED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813FA" w:rsidR="00B87ED3" w:rsidRPr="00944D28" w:rsidRDefault="00AC5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8321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9D922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4AE7C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10C4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59BA3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EC56D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977AB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9114" w:rsidR="00B87ED3" w:rsidRPr="00944D28" w:rsidRDefault="00AC5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0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8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A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9759B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A8B9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C8524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7E632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93B8D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4E24A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78EA3" w:rsidR="00B87ED3" w:rsidRPr="00944D28" w:rsidRDefault="00AC5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3AF1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42BB7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5CBEA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A55D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9FE3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88597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9AF02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10E1" w:rsidR="00B87ED3" w:rsidRPr="00944D28" w:rsidRDefault="00AC5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9CE0D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FB908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44F81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134B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E79E2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714D9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C3D5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7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2509A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F96A" w:rsidR="00B87ED3" w:rsidRPr="00944D28" w:rsidRDefault="00AC5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C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F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B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F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8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B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5D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