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E1EDE" w:rsidR="0061148E" w:rsidRPr="00C61931" w:rsidRDefault="000B3A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C668F" w:rsidR="0061148E" w:rsidRPr="00C61931" w:rsidRDefault="000B3A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A9E83" w:rsidR="00B87ED3" w:rsidRPr="00944D28" w:rsidRDefault="000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F0998" w:rsidR="00B87ED3" w:rsidRPr="00944D28" w:rsidRDefault="000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71472" w:rsidR="00B87ED3" w:rsidRPr="00944D28" w:rsidRDefault="000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8F0FC" w:rsidR="00B87ED3" w:rsidRPr="00944D28" w:rsidRDefault="000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CDC30" w:rsidR="00B87ED3" w:rsidRPr="00944D28" w:rsidRDefault="000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5DB58" w:rsidR="00B87ED3" w:rsidRPr="00944D28" w:rsidRDefault="000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022BC" w:rsidR="00B87ED3" w:rsidRPr="00944D28" w:rsidRDefault="000B3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043B2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9E78D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96261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CBEBA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F1B77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926D1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D13A9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D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6F68F" w:rsidR="00B87ED3" w:rsidRPr="00944D28" w:rsidRDefault="000B3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01047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F811C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14D57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D9E07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691FE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DC8FA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25FF4" w:rsidR="00B87ED3" w:rsidRPr="00944D28" w:rsidRDefault="000B3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D97C" w:rsidR="00B87ED3" w:rsidRPr="00944D28" w:rsidRDefault="000B3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8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4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4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7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C7345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200E3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163AD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EA2D2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F148C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D3B19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0249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E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9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4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1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5859E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B533B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307ED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83B43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17745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37360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C1073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4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6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35348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1D9D1" w:rsidR="00B87ED3" w:rsidRPr="00944D28" w:rsidRDefault="000B3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B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2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1A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4A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F3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A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2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