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21B3B" w:rsidR="0061148E" w:rsidRPr="00C61931" w:rsidRDefault="00825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2D7B3" w:rsidR="0061148E" w:rsidRPr="00C61931" w:rsidRDefault="00825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1C59F" w:rsidR="00B87ED3" w:rsidRPr="00944D28" w:rsidRDefault="008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44D9C" w:rsidR="00B87ED3" w:rsidRPr="00944D28" w:rsidRDefault="008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0821C" w:rsidR="00B87ED3" w:rsidRPr="00944D28" w:rsidRDefault="008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878C5" w:rsidR="00B87ED3" w:rsidRPr="00944D28" w:rsidRDefault="008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0EA69" w:rsidR="00B87ED3" w:rsidRPr="00944D28" w:rsidRDefault="008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781FA" w:rsidR="00B87ED3" w:rsidRPr="00944D28" w:rsidRDefault="008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B9E32" w:rsidR="00B87ED3" w:rsidRPr="00944D28" w:rsidRDefault="0082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2F36C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7E53B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5AAF5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DBF1C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15976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3091D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FF2D6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1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1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C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1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3C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58CB4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3DC5B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49243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A0607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46448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2484C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F1C3B" w:rsidR="00B87ED3" w:rsidRPr="00944D28" w:rsidRDefault="0082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3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9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C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7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A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DBF04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F88A9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4235F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89D84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1E71E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3637E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06544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A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D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F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C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C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34118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46B01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F7F3C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26CD6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727CC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7E162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3BEFA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9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0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E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E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2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0A820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C9EFE" w:rsidR="00B87ED3" w:rsidRPr="00944D28" w:rsidRDefault="0082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C1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AE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F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3B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65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E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C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8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2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7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F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DC6"/>
    <w:rsid w:val="0059344B"/>
    <w:rsid w:val="0061148E"/>
    <w:rsid w:val="00677F71"/>
    <w:rsid w:val="006B5100"/>
    <w:rsid w:val="006F12A6"/>
    <w:rsid w:val="00810317"/>
    <w:rsid w:val="00825A2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2024-06-08T19:05:00.0000000Z</dcterms:modified>
</coreProperties>
</file>